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E5" w:rsidRDefault="00AA5121" w:rsidP="0049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6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497A64">
        <w:rPr>
          <w:rFonts w:ascii="Arial" w:eastAsia="Arial" w:hAnsi="Arial" w:cs="Arial"/>
          <w:b/>
          <w:color w:val="000000"/>
          <w:sz w:val="20"/>
          <w:szCs w:val="20"/>
        </w:rPr>
        <w:t xml:space="preserve">Acta de Entrega-Recepción Jardín de Niños </w:t>
      </w:r>
      <w:r w:rsidRPr="00497A64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“NOMBRE JARDIN DE NIÑOS”</w:t>
      </w:r>
      <w:r w:rsidRPr="00497A64">
        <w:rPr>
          <w:rFonts w:ascii="Arial" w:eastAsia="Arial" w:hAnsi="Arial" w:cs="Arial"/>
          <w:b/>
          <w:color w:val="000000"/>
          <w:sz w:val="20"/>
          <w:szCs w:val="20"/>
        </w:rPr>
        <w:t xml:space="preserve"> Clave </w:t>
      </w:r>
      <w:r w:rsidRPr="00497A64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18DJN0000</w:t>
      </w:r>
      <w:r w:rsidRPr="00497A64">
        <w:rPr>
          <w:rFonts w:ascii="Arial" w:eastAsia="Arial" w:hAnsi="Arial" w:cs="Arial"/>
          <w:b/>
          <w:color w:val="000000"/>
          <w:sz w:val="20"/>
          <w:szCs w:val="20"/>
        </w:rPr>
        <w:t xml:space="preserve">X de la Zona Escolar </w:t>
      </w:r>
      <w:r w:rsidRPr="00497A64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00</w:t>
      </w:r>
      <w:r w:rsidRPr="00497A64">
        <w:rPr>
          <w:rFonts w:ascii="Arial" w:eastAsia="Arial" w:hAnsi="Arial" w:cs="Arial"/>
          <w:b/>
          <w:color w:val="000000"/>
          <w:sz w:val="20"/>
          <w:szCs w:val="20"/>
        </w:rPr>
        <w:t xml:space="preserve">, Sector </w:t>
      </w:r>
      <w:r w:rsidRPr="00497A64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00</w:t>
      </w:r>
    </w:p>
    <w:p w:rsidR="00497A64" w:rsidRPr="00497A64" w:rsidRDefault="00497A64" w:rsidP="0049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66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A62E5" w:rsidRPr="00497A64" w:rsidRDefault="00AA5121" w:rsidP="0049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6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En el municipio de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NOMBRE DE MUNICIPIO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, Estado de Nayarit, siendo las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12:00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horas del día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15 de julio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del año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2022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, estando reunidos en las oficinas que ocupa la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Dirección del </w:t>
      </w:r>
      <w:r w:rsidRPr="00497A64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Jardín de Niños “NOMBRE JARDIN DE NIÑOS”</w:t>
      </w:r>
      <w:r w:rsidRPr="00497A64">
        <w:rPr>
          <w:rFonts w:ascii="Arial" w:eastAsia="Arial" w:hAnsi="Arial" w:cs="Arial"/>
          <w:b/>
          <w:color w:val="000000"/>
          <w:sz w:val="20"/>
          <w:szCs w:val="20"/>
        </w:rPr>
        <w:t xml:space="preserve">  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de la Zona Escolar 00, Sector 0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>0, en el domicilio ubicado en DIRECCION DEL JARDIN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, MUNICIPIO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, la ciudadana </w:t>
      </w:r>
      <w:r w:rsidRPr="00497A64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NOMBRE DE LA DIRECTORA</w:t>
      </w:r>
      <w:r w:rsidRPr="00497A64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497A64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SALIENTE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, quien se identifica con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credencial para votar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, con número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NUMERO DE INE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, expedida a su favor por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el secretario ejecutivo del instituto electoral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, quien dejó de ocupar el cargo de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Directora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adscrito a </w:t>
      </w:r>
      <w:r w:rsidRPr="00497A64">
        <w:rPr>
          <w:rFonts w:ascii="Arial" w:eastAsia="Arial" w:hAnsi="Arial" w:cs="Arial"/>
          <w:b/>
          <w:color w:val="000000"/>
          <w:sz w:val="20"/>
          <w:szCs w:val="20"/>
        </w:rPr>
        <w:t xml:space="preserve">Jardín de Niños </w:t>
      </w:r>
      <w:r w:rsidRPr="00497A64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“NOMBRE JARDIN DE NIÑOS”</w:t>
      </w:r>
      <w:r w:rsidRPr="00497A64">
        <w:rPr>
          <w:rFonts w:ascii="Arial" w:eastAsia="Arial" w:hAnsi="Arial" w:cs="Arial"/>
          <w:b/>
          <w:color w:val="000000"/>
          <w:sz w:val="20"/>
          <w:szCs w:val="20"/>
        </w:rPr>
        <w:t xml:space="preserve"> de la Zona Escolar </w:t>
      </w:r>
      <w:r w:rsidRPr="00497A64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00</w:t>
      </w:r>
      <w:r w:rsidRPr="00497A64">
        <w:rPr>
          <w:rFonts w:ascii="Arial" w:eastAsia="Arial" w:hAnsi="Arial" w:cs="Arial"/>
          <w:b/>
          <w:color w:val="000000"/>
          <w:sz w:val="20"/>
          <w:szCs w:val="20"/>
        </w:rPr>
        <w:t xml:space="preserve">, Sector </w:t>
      </w:r>
      <w:r w:rsidRPr="00497A64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0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0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, con motivo de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termino de ciclo escolar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, a partir del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20 de julio del 2022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, y , además, señala como domicilio, en su caso, para oír y recibir la solicitud de aclaraciones dentro del presente proceso de Entrega-Recepción, el ubicado en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DIRECCION DEL DIRECTOR SALIENTE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, y el (la) ciudadano(a) </w:t>
      </w:r>
      <w:r w:rsidRPr="00497A64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NOMBRE DEL DIRECTOR(A)</w:t>
      </w:r>
      <w:r w:rsidRPr="00497A64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497A64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ENTRANTE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quien fue designado(a) como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Director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, esto mediante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Formato Único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>, expedido por</w:t>
      </w:r>
      <w:r w:rsidRPr="00497A64">
        <w:rPr>
          <w:rFonts w:ascii="Arial" w:hAnsi="Arial" w:cs="Arial"/>
          <w:color w:val="000000"/>
        </w:rPr>
        <w:t xml:space="preserve"> 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LIC. MARIA ELIZABETH LOPEZ BLANCO en su calidad de Directora General,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(NOMBRE DE JEFE (A) DE DEPARTAMENTO DE EDUCACION ….)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 y por L.C.I.A. Tatiana Edith Navarro Ramos Jefa del Departamento de Recursos Humanos de los Servicios de Educación Pública del Estado de Nayarit , así como también acompaña al presente la Orden de Presentación de su nuevo centro de trabajo, emitida por 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(NOMBRE DEL TITULAR DEL DEPARTAMENTO DE </w:t>
      </w:r>
      <w:r w:rsidRPr="00497A64">
        <w:rPr>
          <w:rFonts w:ascii="Arial" w:eastAsia="Arial" w:hAnsi="Arial" w:cs="Arial"/>
          <w:sz w:val="20"/>
          <w:szCs w:val="20"/>
          <w:highlight w:val="yellow"/>
        </w:rPr>
        <w:t>EDUCACIÓN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QUE LE CORRESPONDA)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, quien se identifica con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credencial para votar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, con número </w:t>
      </w:r>
      <w:r w:rsidRPr="00497A64">
        <w:rPr>
          <w:rFonts w:ascii="Arial" w:eastAsia="Arial" w:hAnsi="Arial" w:cs="Arial"/>
          <w:b/>
          <w:sz w:val="20"/>
          <w:szCs w:val="20"/>
          <w:highlight w:val="yellow"/>
        </w:rPr>
        <w:t>NÚMERO</w:t>
      </w:r>
      <w:r w:rsidRPr="00497A64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 xml:space="preserve"> DE INE DEL DIRECTORA  ENTRANTE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, expedida en su favor por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el secretario ejecutivo del instituto electoral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, para efecto de realizar el Acto de Entrega-Recepción Ordinaria, de conformidad con lo establecido en los artículos </w:t>
      </w:r>
      <w:r w:rsidRPr="00497A64">
        <w:rPr>
          <w:rFonts w:ascii="Arial" w:eastAsia="Arial" w:hAnsi="Arial" w:cs="Arial"/>
          <w:b/>
          <w:color w:val="000000"/>
          <w:sz w:val="20"/>
          <w:szCs w:val="20"/>
        </w:rPr>
        <w:t>1,2 fracción II, 3 fracción II, 27 y 28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  de la Ley de Entrega-Recepción de la Administración Pública del Estado de Nayarit.-------------------------Interviene en el presente Acto de Entrega-Recepción Ordinaria el </w:t>
      </w:r>
      <w:r w:rsidRPr="00497A64">
        <w:rPr>
          <w:rFonts w:ascii="Arial" w:eastAsia="Arial" w:hAnsi="Arial" w:cs="Arial"/>
          <w:b/>
          <w:color w:val="000000"/>
          <w:sz w:val="20"/>
          <w:szCs w:val="20"/>
        </w:rPr>
        <w:t>ciudadano</w:t>
      </w:r>
      <w:r w:rsidR="008365C1" w:rsidRPr="00497A64">
        <w:rPr>
          <w:rFonts w:ascii="Arial" w:eastAsia="Arial" w:hAnsi="Arial" w:cs="Arial"/>
          <w:b/>
          <w:color w:val="000000"/>
          <w:sz w:val="20"/>
          <w:szCs w:val="20"/>
        </w:rPr>
        <w:t xml:space="preserve"> Lic. José Antonio Ramos Fuentes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>, en su calidad de Rep</w:t>
      </w:r>
      <w:r w:rsidR="008365C1" w:rsidRPr="00497A64">
        <w:rPr>
          <w:rFonts w:ascii="Arial" w:eastAsia="Arial" w:hAnsi="Arial" w:cs="Arial"/>
          <w:color w:val="000000"/>
          <w:sz w:val="20"/>
          <w:szCs w:val="20"/>
        </w:rPr>
        <w:t>resentante de la Secretaría para la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Honestidad y Buena Gobernanza, para vigilar y hacer constar el desarrollo de este Acto de Entrega-Recepción, quien acredita su personalidad a través de nombramiento de fecha 1 de </w:t>
      </w:r>
      <w:r w:rsidR="00B870BB">
        <w:rPr>
          <w:rFonts w:ascii="Arial" w:eastAsia="Arial" w:hAnsi="Arial" w:cs="Arial"/>
          <w:color w:val="000000"/>
          <w:sz w:val="20"/>
          <w:szCs w:val="20"/>
        </w:rPr>
        <w:t>julio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497A64">
        <w:rPr>
          <w:rFonts w:ascii="Arial" w:eastAsia="Arial" w:hAnsi="Arial" w:cs="Arial"/>
          <w:color w:val="000000"/>
          <w:sz w:val="20"/>
          <w:szCs w:val="20"/>
        </w:rPr>
        <w:t>de</w:t>
      </w:r>
      <w:proofErr w:type="spellEnd"/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Pr="00497A64">
        <w:rPr>
          <w:rFonts w:ascii="Arial" w:eastAsia="Arial" w:hAnsi="Arial" w:cs="Arial"/>
          <w:color w:val="000000"/>
          <w:sz w:val="20"/>
          <w:szCs w:val="20"/>
        </w:rPr>
        <w:t>202</w:t>
      </w:r>
      <w:r w:rsidR="00B870BB">
        <w:rPr>
          <w:rFonts w:ascii="Arial" w:eastAsia="Arial" w:hAnsi="Arial" w:cs="Arial"/>
          <w:color w:val="000000"/>
          <w:sz w:val="20"/>
          <w:szCs w:val="20"/>
        </w:rPr>
        <w:t>3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, firmado por L.C.P.C. Y M.I María Isabel Estrada Jiménez, Titular de la Secretaría de la Honestidad y Buena Gobernanza, y se identifica con credencial para votar, número </w:t>
      </w:r>
      <w:r w:rsidR="008365C1" w:rsidRPr="00497A64">
        <w:rPr>
          <w:rFonts w:ascii="Arial" w:eastAsia="Arial" w:hAnsi="Arial" w:cs="Arial"/>
          <w:b/>
          <w:color w:val="000000"/>
          <w:sz w:val="20"/>
          <w:szCs w:val="20"/>
        </w:rPr>
        <w:t>0690000259914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, expedida en su favor por el secretario ejecutivo del instituto electoral.---------------------------------------------------Acto continuo, en cumplimiento a lo establecido en la ley de la materia, el (la) ciudadano(a)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NOMBRE DE LA DIRECTORA SALIENTE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>, designa al (la) ciudadano(a)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NOMBRE DE TESTIGO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>, quien se identifica con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credencial para votar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>, número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NUMERO DE INE DE TESTIGO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, expedida en su favor por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el secretario ejecutivo del instituto electoral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, como su testigo de asistencia; mientras que el (la) ciudadano(a)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NOMBRE DEL DIRECTOR(A)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ENTRANTE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, designa al (la) ciudadano(a)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NOMBRE DE TESTIGO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>, quien se identifica con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credencial para votar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, número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NUMERO DE INE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, expedida en su favor por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el secretario ejecutivo del instituto electora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l, como su testigo de asistencia; para que intervengan con dicha calidad en el presente Acto de Entrega-Recepción.-------------Asimismo, las personas previamente mencionadas aceptan la designación de que fueron objeto, haciéndolo constar mediante sus firmas en la presente Acta de Entrega-Recepción.-----------------Adicionalmente, se encuentra presente el  ciudadano </w:t>
      </w:r>
      <w:r w:rsidRPr="00497A64">
        <w:rPr>
          <w:rFonts w:ascii="Arial" w:eastAsia="Arial" w:hAnsi="Arial" w:cs="Arial"/>
          <w:b/>
          <w:color w:val="000000"/>
          <w:sz w:val="20"/>
          <w:szCs w:val="20"/>
        </w:rPr>
        <w:t>Jesús Alberto Ibarra Arciniega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, en su carácter de Coordinador Interno de Entrega-Recepción de los Servicios de Educación Publica del Estado de Nayarit, para coordinar el desarrollo de este Acto de Entrega-Recepción Ordinaria, quien se identifica con credencial para votar, número </w:t>
      </w:r>
      <w:r w:rsidRPr="00497A64">
        <w:rPr>
          <w:rFonts w:ascii="Arial" w:eastAsia="Arial" w:hAnsi="Arial" w:cs="Arial"/>
          <w:b/>
          <w:color w:val="000000"/>
          <w:sz w:val="20"/>
          <w:szCs w:val="20"/>
        </w:rPr>
        <w:t>0616</w:t>
      </w:r>
      <w:r w:rsidR="008365C1" w:rsidRPr="00497A64">
        <w:rPr>
          <w:rFonts w:ascii="Arial" w:eastAsia="Arial" w:hAnsi="Arial" w:cs="Arial"/>
          <w:b/>
          <w:color w:val="000000"/>
          <w:sz w:val="20"/>
          <w:szCs w:val="20"/>
        </w:rPr>
        <w:t>085298662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>, expedida en su favor por</w:t>
      </w:r>
      <w:r w:rsidRPr="00497A64">
        <w:rPr>
          <w:rFonts w:ascii="Arial" w:hAnsi="Arial" w:cs="Arial"/>
          <w:color w:val="000000"/>
        </w:rPr>
        <w:t xml:space="preserve"> 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el secretario ejecutivo del instituto electoral, así como con el oficio número </w:t>
      </w:r>
      <w:r w:rsidRPr="00497A64">
        <w:rPr>
          <w:rFonts w:ascii="Arial" w:eastAsia="Arial" w:hAnsi="Arial" w:cs="Arial"/>
          <w:b/>
          <w:color w:val="000000"/>
          <w:sz w:val="20"/>
          <w:szCs w:val="20"/>
        </w:rPr>
        <w:t>SEPEN-DG-0042/2021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, expedido por la Lic. María Elizabeth López Blanco, en su calidad de Directora General de los Servicios de Educación Pública del Estado de Nayarit, en el que consta dicha designación.----------------------------------------------------------------Acto seguido, se procede a realizar la Entrega-Recepción de Jardín de Niños </w:t>
      </w:r>
      <w:r w:rsidRPr="00497A64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“NOMBRE JARDIN DE NIÑOS”</w:t>
      </w:r>
      <w:r w:rsidRPr="00497A64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>Clave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18DJN0000X 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de la Zona Escolar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00, 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>Sector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00: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>------------------------------------------------------------------------------------------------------------------------------------------HECHOS--------------------------------------------------------------------------------------------------------------------------------------------------------------------------------------------------------En cumplimiento con lo previsto en el artículo 24 en la Ley de Entrega-Recepción de la Administración Pública del Estado de Nayarit, el (la) ciudadano(a)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NOMBRE DE LA DIRECTORA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SALIENTE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informa sobre la situación de los recursos financieros, humanos, materiales y tecnológicos, así como de los archivos de la de Jardín de Niños </w:t>
      </w:r>
      <w:r w:rsidRPr="00497A64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“NOMBRE JARDIN DE NIÑOS”</w:t>
      </w:r>
      <w:r w:rsidRPr="00497A64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Clave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18DJN0000X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de la Zona Escolar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00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, Sector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00,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mediante los siguientes formatos:</w:t>
      </w:r>
    </w:p>
    <w:p w:rsidR="00BA62E5" w:rsidRPr="00497A64" w:rsidRDefault="00BA62E5" w:rsidP="0049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660" w:firstLine="70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A62E5" w:rsidRPr="00497A64" w:rsidRDefault="00BA62E5" w:rsidP="0049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660" w:firstLine="70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9"/>
        <w:gridCol w:w="1682"/>
        <w:gridCol w:w="3969"/>
        <w:gridCol w:w="851"/>
        <w:gridCol w:w="283"/>
        <w:gridCol w:w="1418"/>
        <w:gridCol w:w="992"/>
      </w:tblGrid>
      <w:tr w:rsidR="00BA62E5" w:rsidRPr="00497A64">
        <w:trPr>
          <w:tblHeader/>
          <w:jc w:val="center"/>
        </w:trPr>
        <w:tc>
          <w:tcPr>
            <w:tcW w:w="9776" w:type="dxa"/>
            <w:gridSpan w:val="8"/>
            <w:shd w:val="clear" w:color="auto" w:fill="A6A6A6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Cuadro 1: Formatos</w:t>
            </w:r>
          </w:p>
        </w:tc>
      </w:tr>
      <w:tr w:rsidR="00BA62E5" w:rsidRPr="00497A64">
        <w:trPr>
          <w:tblHeader/>
          <w:jc w:val="center"/>
        </w:trPr>
        <w:tc>
          <w:tcPr>
            <w:tcW w:w="581" w:type="dxa"/>
            <w:gridSpan w:val="2"/>
            <w:shd w:val="clear" w:color="auto" w:fill="A6A6A6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1682" w:type="dxa"/>
            <w:shd w:val="clear" w:color="auto" w:fill="A6A6A6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Nomenclatura</w:t>
            </w:r>
          </w:p>
        </w:tc>
        <w:tc>
          <w:tcPr>
            <w:tcW w:w="3969" w:type="dxa"/>
            <w:shd w:val="clear" w:color="auto" w:fill="A6A6A6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Formato</w:t>
            </w:r>
          </w:p>
        </w:tc>
        <w:tc>
          <w:tcPr>
            <w:tcW w:w="851" w:type="dxa"/>
            <w:shd w:val="clear" w:color="auto" w:fill="A6A6A6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Aplica</w:t>
            </w:r>
          </w:p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UA </w:t>
            </w:r>
          </w:p>
        </w:tc>
        <w:tc>
          <w:tcPr>
            <w:tcW w:w="283" w:type="dxa"/>
            <w:shd w:val="clear" w:color="auto" w:fill="A6A6A6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6A6A6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Anexo </w:t>
            </w:r>
          </w:p>
        </w:tc>
        <w:tc>
          <w:tcPr>
            <w:tcW w:w="992" w:type="dxa"/>
            <w:shd w:val="clear" w:color="auto" w:fill="A6A6A6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Número de Fojas</w:t>
            </w:r>
          </w:p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A62E5" w:rsidRPr="00497A64">
        <w:trPr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MARCO DE ACTUACIÓN</w:t>
            </w:r>
          </w:p>
        </w:tc>
      </w:tr>
      <w:tr w:rsidR="00BA62E5" w:rsidRPr="00497A64">
        <w:trPr>
          <w:jc w:val="center"/>
        </w:trPr>
        <w:tc>
          <w:tcPr>
            <w:tcW w:w="581" w:type="dxa"/>
            <w:gridSpan w:val="2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682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MA-01</w:t>
            </w:r>
          </w:p>
        </w:tc>
        <w:tc>
          <w:tcPr>
            <w:tcW w:w="3969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MARCO JURÍDICO DE ACTUACIÓN</w:t>
            </w:r>
          </w:p>
        </w:tc>
        <w:tc>
          <w:tcPr>
            <w:tcW w:w="851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:rsidRPr="00497A64">
        <w:trPr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RECURSOS FINANCIEROS</w:t>
            </w:r>
          </w:p>
        </w:tc>
      </w:tr>
      <w:tr w:rsidR="00BA62E5" w:rsidRPr="00497A64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RF-06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ARQUEO DE CAJA PARCELA ESC.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A62E5" w:rsidRPr="00497A64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RF-06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ARQUEO DE CAJA TIENDA ESC.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A62E5" w:rsidRPr="00497A64">
        <w:trPr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ORGANIGRAMA</w:t>
            </w:r>
          </w:p>
        </w:tc>
      </w:tr>
      <w:tr w:rsidR="00BA62E5" w:rsidRPr="00497A64">
        <w:trPr>
          <w:jc w:val="center"/>
        </w:trPr>
        <w:tc>
          <w:tcPr>
            <w:tcW w:w="581" w:type="dxa"/>
            <w:gridSpan w:val="2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82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OR-01</w:t>
            </w:r>
          </w:p>
        </w:tc>
        <w:tc>
          <w:tcPr>
            <w:tcW w:w="3969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ORGANIGRAMA</w:t>
            </w:r>
          </w:p>
        </w:tc>
        <w:tc>
          <w:tcPr>
            <w:tcW w:w="851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:rsidRPr="00497A64">
        <w:trPr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RECURSOS HUMANOS</w:t>
            </w:r>
          </w:p>
        </w:tc>
      </w:tr>
      <w:tr w:rsidR="00BA62E5" w:rsidRPr="00497A64">
        <w:trPr>
          <w:jc w:val="center"/>
        </w:trPr>
        <w:tc>
          <w:tcPr>
            <w:tcW w:w="581" w:type="dxa"/>
            <w:gridSpan w:val="2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82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RH-01</w:t>
            </w:r>
          </w:p>
        </w:tc>
        <w:tc>
          <w:tcPr>
            <w:tcW w:w="3969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PLANTILLA DE PERSONAL</w:t>
            </w:r>
          </w:p>
        </w:tc>
        <w:tc>
          <w:tcPr>
            <w:tcW w:w="851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:rsidRPr="00497A64">
        <w:trPr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RECURSOS MATERIALES</w:t>
            </w:r>
          </w:p>
        </w:tc>
      </w:tr>
      <w:tr w:rsidR="00BA62E5" w:rsidRPr="00497A64">
        <w:trPr>
          <w:jc w:val="center"/>
        </w:trPr>
        <w:tc>
          <w:tcPr>
            <w:tcW w:w="581" w:type="dxa"/>
            <w:gridSpan w:val="2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82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RM-01</w:t>
            </w:r>
          </w:p>
        </w:tc>
        <w:tc>
          <w:tcPr>
            <w:tcW w:w="3969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BIENES INMUEBLES</w:t>
            </w:r>
          </w:p>
        </w:tc>
        <w:tc>
          <w:tcPr>
            <w:tcW w:w="851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:rsidRPr="00497A64">
        <w:trPr>
          <w:jc w:val="center"/>
        </w:trPr>
        <w:tc>
          <w:tcPr>
            <w:tcW w:w="581" w:type="dxa"/>
            <w:gridSpan w:val="2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82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RM-02</w:t>
            </w:r>
          </w:p>
        </w:tc>
        <w:tc>
          <w:tcPr>
            <w:tcW w:w="3969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BIENES MUEBLES</w:t>
            </w:r>
          </w:p>
        </w:tc>
        <w:tc>
          <w:tcPr>
            <w:tcW w:w="851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:rsidRPr="00497A64">
        <w:trPr>
          <w:jc w:val="center"/>
        </w:trPr>
        <w:tc>
          <w:tcPr>
            <w:tcW w:w="581" w:type="dxa"/>
            <w:gridSpan w:val="2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82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RM-04</w:t>
            </w:r>
          </w:p>
        </w:tc>
        <w:tc>
          <w:tcPr>
            <w:tcW w:w="3969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LLAVES DE BIENES INMUEBLES Y BIENES MUEBLES</w:t>
            </w:r>
          </w:p>
        </w:tc>
        <w:tc>
          <w:tcPr>
            <w:tcW w:w="851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:rsidRPr="00497A64">
        <w:trPr>
          <w:jc w:val="center"/>
        </w:trPr>
        <w:tc>
          <w:tcPr>
            <w:tcW w:w="581" w:type="dxa"/>
            <w:gridSpan w:val="2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82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RM-06</w:t>
            </w:r>
          </w:p>
        </w:tc>
        <w:tc>
          <w:tcPr>
            <w:tcW w:w="3969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INVENTARIO EN ALMACÉN</w:t>
            </w:r>
          </w:p>
        </w:tc>
        <w:tc>
          <w:tcPr>
            <w:tcW w:w="851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:rsidRPr="00497A64">
        <w:trPr>
          <w:jc w:val="center"/>
        </w:trPr>
        <w:tc>
          <w:tcPr>
            <w:tcW w:w="581" w:type="dxa"/>
            <w:gridSpan w:val="2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82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RM-07</w:t>
            </w:r>
          </w:p>
        </w:tc>
        <w:tc>
          <w:tcPr>
            <w:tcW w:w="3969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FORMAS VALORADAS</w:t>
            </w:r>
          </w:p>
        </w:tc>
        <w:tc>
          <w:tcPr>
            <w:tcW w:w="851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:rsidRPr="00497A64">
        <w:trPr>
          <w:jc w:val="center"/>
        </w:trPr>
        <w:tc>
          <w:tcPr>
            <w:tcW w:w="581" w:type="dxa"/>
            <w:gridSpan w:val="2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82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RM-08</w:t>
            </w:r>
          </w:p>
        </w:tc>
        <w:tc>
          <w:tcPr>
            <w:tcW w:w="3969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SELLOS OFICIALES</w:t>
            </w:r>
          </w:p>
        </w:tc>
        <w:tc>
          <w:tcPr>
            <w:tcW w:w="851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:rsidRPr="00497A64">
        <w:trPr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RECURSOS TECNOLÓGICOS</w:t>
            </w:r>
          </w:p>
        </w:tc>
      </w:tr>
      <w:tr w:rsidR="00BA62E5" w:rsidRPr="00497A64">
        <w:trPr>
          <w:jc w:val="center"/>
        </w:trPr>
        <w:tc>
          <w:tcPr>
            <w:tcW w:w="581" w:type="dxa"/>
            <w:gridSpan w:val="2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82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RT-03</w:t>
            </w:r>
          </w:p>
        </w:tc>
        <w:tc>
          <w:tcPr>
            <w:tcW w:w="3969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CORREOS ELECTRÓNICOS</w:t>
            </w:r>
          </w:p>
        </w:tc>
        <w:tc>
          <w:tcPr>
            <w:tcW w:w="851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:rsidRPr="00497A64">
        <w:trPr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CONVENIOS Y ACUERDOS DE COORDINACIÓN Y/O COLABORACIÓN</w:t>
            </w:r>
          </w:p>
        </w:tc>
      </w:tr>
      <w:tr w:rsidR="00BA62E5" w:rsidRPr="00497A64">
        <w:trPr>
          <w:jc w:val="center"/>
        </w:trPr>
        <w:tc>
          <w:tcPr>
            <w:tcW w:w="581" w:type="dxa"/>
            <w:gridSpan w:val="2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82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CA-01</w:t>
            </w:r>
          </w:p>
        </w:tc>
        <w:tc>
          <w:tcPr>
            <w:tcW w:w="3969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CONVENIOS Y ACUERDOS DE COORDINACIÓN Y/O COLABORACIÓN</w:t>
            </w:r>
          </w:p>
        </w:tc>
        <w:tc>
          <w:tcPr>
            <w:tcW w:w="851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:rsidRPr="00497A64">
        <w:trPr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PROGRAMAS DE APOYOS Y SUBSIDIOS</w:t>
            </w:r>
          </w:p>
        </w:tc>
      </w:tr>
      <w:tr w:rsidR="00BA62E5" w:rsidRPr="00497A64">
        <w:trPr>
          <w:jc w:val="center"/>
        </w:trPr>
        <w:tc>
          <w:tcPr>
            <w:tcW w:w="581" w:type="dxa"/>
            <w:gridSpan w:val="2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82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PA-01</w:t>
            </w:r>
          </w:p>
        </w:tc>
        <w:tc>
          <w:tcPr>
            <w:tcW w:w="3969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PROGRAMAS DE APOYOS Y SUBSIDIOS</w:t>
            </w:r>
          </w:p>
        </w:tc>
        <w:tc>
          <w:tcPr>
            <w:tcW w:w="851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:rsidRPr="00497A64">
        <w:trPr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ASUNTOS JURÍDICOS</w:t>
            </w:r>
          </w:p>
        </w:tc>
      </w:tr>
      <w:tr w:rsidR="00BA62E5" w:rsidRPr="00497A64">
        <w:trPr>
          <w:jc w:val="center"/>
        </w:trPr>
        <w:tc>
          <w:tcPr>
            <w:tcW w:w="581" w:type="dxa"/>
            <w:gridSpan w:val="2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82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AJ-01</w:t>
            </w:r>
          </w:p>
        </w:tc>
        <w:tc>
          <w:tcPr>
            <w:tcW w:w="3969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PROCEDIMIENTOS ADMINISTRATIVOS EN PROCESO</w:t>
            </w:r>
          </w:p>
        </w:tc>
        <w:tc>
          <w:tcPr>
            <w:tcW w:w="851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:rsidRPr="00497A64">
        <w:trPr>
          <w:jc w:val="center"/>
        </w:trPr>
        <w:tc>
          <w:tcPr>
            <w:tcW w:w="581" w:type="dxa"/>
            <w:gridSpan w:val="2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82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AJ-02</w:t>
            </w:r>
          </w:p>
        </w:tc>
        <w:tc>
          <w:tcPr>
            <w:tcW w:w="3969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JUICIOS EN PROCESO</w:t>
            </w:r>
          </w:p>
        </w:tc>
        <w:tc>
          <w:tcPr>
            <w:tcW w:w="851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:rsidRPr="00497A64">
        <w:trPr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ARCHIVO</w:t>
            </w:r>
          </w:p>
        </w:tc>
      </w:tr>
      <w:tr w:rsidR="00BA62E5" w:rsidRPr="00497A64">
        <w:trPr>
          <w:jc w:val="center"/>
        </w:trPr>
        <w:tc>
          <w:tcPr>
            <w:tcW w:w="581" w:type="dxa"/>
            <w:gridSpan w:val="2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82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AR-01</w:t>
            </w:r>
          </w:p>
        </w:tc>
        <w:tc>
          <w:tcPr>
            <w:tcW w:w="3969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ARCHIVO EN TRÁMITE Y DE CONCENTRACIÓN</w:t>
            </w:r>
          </w:p>
        </w:tc>
        <w:tc>
          <w:tcPr>
            <w:tcW w:w="851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:rsidRPr="00497A64">
        <w:trPr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LICENCIAS Y PERMISOS</w:t>
            </w:r>
          </w:p>
        </w:tc>
      </w:tr>
      <w:tr w:rsidR="00BA62E5" w:rsidRPr="00497A64">
        <w:trPr>
          <w:jc w:val="center"/>
        </w:trPr>
        <w:tc>
          <w:tcPr>
            <w:tcW w:w="581" w:type="dxa"/>
            <w:gridSpan w:val="2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82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LP-01</w:t>
            </w:r>
          </w:p>
        </w:tc>
        <w:tc>
          <w:tcPr>
            <w:tcW w:w="3969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LICENCIAS Y PERMISOS</w:t>
            </w:r>
          </w:p>
        </w:tc>
        <w:tc>
          <w:tcPr>
            <w:tcW w:w="851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:rsidRPr="00497A64">
        <w:trPr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ASUNTOS EN TRÁMITE</w:t>
            </w:r>
          </w:p>
        </w:tc>
      </w:tr>
      <w:tr w:rsidR="00BA62E5" w:rsidRPr="00497A64">
        <w:trPr>
          <w:jc w:val="center"/>
        </w:trPr>
        <w:tc>
          <w:tcPr>
            <w:tcW w:w="581" w:type="dxa"/>
            <w:gridSpan w:val="2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82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AT-01</w:t>
            </w:r>
          </w:p>
        </w:tc>
        <w:tc>
          <w:tcPr>
            <w:tcW w:w="3969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ASUNTOS SUSTANTIVOS Y ADMINISTRATIVOS RELEVANTES EN TRÁMITE</w:t>
            </w:r>
          </w:p>
        </w:tc>
        <w:tc>
          <w:tcPr>
            <w:tcW w:w="851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BA62E5" w:rsidRPr="00497A64" w:rsidRDefault="00BA62E5" w:rsidP="0049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6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A62E5" w:rsidRPr="00497A64" w:rsidRDefault="00AA5121" w:rsidP="0049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6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--------Adicionalmente, de conformidad con el artículo </w:t>
      </w:r>
      <w:r w:rsidRPr="00497A64">
        <w:rPr>
          <w:rFonts w:ascii="Arial" w:eastAsia="Arial" w:hAnsi="Arial" w:cs="Arial"/>
          <w:b/>
          <w:color w:val="000000"/>
          <w:sz w:val="20"/>
          <w:szCs w:val="20"/>
        </w:rPr>
        <w:t>28 fracción III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de la Ley de Entrega-Recepción de la Administración Pública del Estado de Nayarit, se integran a esta Acta de Entrega-Recepción Ordinaria los siguientes Anexos que contienen información adicional que el (la) ciudadano(a)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NOMBRE DEL DIRECTOR(A)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ENTRANTE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debe conocer sobre la situación de los recursos financieros, humanos, materiales y tecnológicos, así como de los archivos del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Jardín de Niños </w:t>
      </w:r>
      <w:r w:rsidRPr="00497A64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 xml:space="preserve">“NOMBRE JARDIN DE NIÑOS” 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>Clave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18DJN0000X 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de la Zona Escolar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00, 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Sector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00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>.----</w:t>
      </w:r>
    </w:p>
    <w:p w:rsidR="00BA62E5" w:rsidRPr="00497A64" w:rsidRDefault="00BA62E5" w:rsidP="0049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6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89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5245"/>
        <w:gridCol w:w="1417"/>
        <w:gridCol w:w="1418"/>
      </w:tblGrid>
      <w:tr w:rsidR="00BA62E5" w:rsidRPr="00497A64">
        <w:trPr>
          <w:jc w:val="center"/>
        </w:trPr>
        <w:tc>
          <w:tcPr>
            <w:tcW w:w="8926" w:type="dxa"/>
            <w:gridSpan w:val="4"/>
            <w:shd w:val="clear" w:color="auto" w:fill="A6A6A6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Cuadro 2: Anexos</w:t>
            </w:r>
          </w:p>
        </w:tc>
      </w:tr>
      <w:tr w:rsidR="00BA62E5" w:rsidRPr="00497A64">
        <w:trPr>
          <w:jc w:val="center"/>
        </w:trPr>
        <w:tc>
          <w:tcPr>
            <w:tcW w:w="846" w:type="dxa"/>
            <w:shd w:val="clear" w:color="auto" w:fill="A6A6A6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Anexo</w:t>
            </w:r>
          </w:p>
        </w:tc>
        <w:tc>
          <w:tcPr>
            <w:tcW w:w="5245" w:type="dxa"/>
            <w:shd w:val="clear" w:color="auto" w:fill="A6A6A6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Denominación del Anexo</w:t>
            </w:r>
          </w:p>
        </w:tc>
        <w:tc>
          <w:tcPr>
            <w:tcW w:w="1417" w:type="dxa"/>
            <w:shd w:val="clear" w:color="auto" w:fill="A6A6A6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Número de Fojas</w:t>
            </w:r>
          </w:p>
        </w:tc>
        <w:tc>
          <w:tcPr>
            <w:tcW w:w="1418" w:type="dxa"/>
            <w:shd w:val="clear" w:color="auto" w:fill="A6A6A6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Tamaño</w:t>
            </w:r>
          </w:p>
        </w:tc>
      </w:tr>
      <w:tr w:rsidR="00BA62E5" w:rsidRPr="00497A64">
        <w:trPr>
          <w:jc w:val="center"/>
        </w:trPr>
        <w:tc>
          <w:tcPr>
            <w:tcW w:w="846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(70)</w:t>
            </w:r>
          </w:p>
        </w:tc>
        <w:tc>
          <w:tcPr>
            <w:tcW w:w="5245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(71)</w:t>
            </w:r>
          </w:p>
        </w:tc>
        <w:tc>
          <w:tcPr>
            <w:tcW w:w="1417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(72)</w:t>
            </w:r>
          </w:p>
        </w:tc>
        <w:tc>
          <w:tcPr>
            <w:tcW w:w="1418" w:type="dxa"/>
            <w:vAlign w:val="center"/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97A64">
              <w:rPr>
                <w:rFonts w:ascii="Arial" w:eastAsia="Arial" w:hAnsi="Arial" w:cs="Arial"/>
                <w:color w:val="000000"/>
                <w:sz w:val="18"/>
                <w:szCs w:val="18"/>
              </w:rPr>
              <w:t>(73)</w:t>
            </w:r>
          </w:p>
        </w:tc>
      </w:tr>
      <w:tr w:rsidR="00BA62E5" w:rsidRPr="00497A64">
        <w:trPr>
          <w:jc w:val="center"/>
        </w:trPr>
        <w:tc>
          <w:tcPr>
            <w:tcW w:w="846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:rsidRPr="00497A64">
        <w:trPr>
          <w:jc w:val="center"/>
        </w:trPr>
        <w:tc>
          <w:tcPr>
            <w:tcW w:w="846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A62E5" w:rsidRPr="00497A64">
        <w:trPr>
          <w:jc w:val="center"/>
        </w:trPr>
        <w:tc>
          <w:tcPr>
            <w:tcW w:w="846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BA62E5" w:rsidRPr="00497A64" w:rsidRDefault="00BA62E5" w:rsidP="0049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6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A62E5" w:rsidRPr="00497A64" w:rsidRDefault="00AA5121" w:rsidP="0049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6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---------------------------------------------------------------------------------------------------------------------------------------Los Anexos antes mencionados se presentan en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1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medios magnéticos, en diferentes formatos digitales, tales como: Word, Excel, PDF, SAV, SAS, ASPX, PHP u otro, por lo que para su uso o consulta se deberá contar con el software correspondiente.---------------------------------------------------------Además, el (la) ciudadano(a)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NOMBRE DE LA DIRECTORA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SALIENTE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 manifiesta que los Formatos y Anexos que entrega de conformidad con los artículos </w:t>
      </w:r>
      <w:r w:rsidRPr="00497A64">
        <w:rPr>
          <w:rFonts w:ascii="Arial" w:eastAsia="Arial" w:hAnsi="Arial" w:cs="Arial"/>
          <w:b/>
          <w:color w:val="000000"/>
          <w:sz w:val="20"/>
          <w:szCs w:val="20"/>
        </w:rPr>
        <w:t>25 y 26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de la Ley de Entrega-Recepción de la Administración Pública del Estado de Nayarit, fueron integrados por los servidores públicos adscritos a Jardín de Niños </w:t>
      </w:r>
      <w:r w:rsidRPr="00497A64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“NOMBRE JARDIN DE NIÑOS”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>, de ahí que se adjuntan como parte integrante de esta Acta de Entrega-Recepción Ordinaria, las Actas Responsivas de cada uno ellos. --------------------</w:t>
      </w:r>
      <w:r w:rsidRPr="00497A64"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-----------------------------Por su parte, el (la) ciudadano(a)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NOMBRE DEL DIRECTOR(A)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ENTRANTE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 recibe del (la) ciudadano(a)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NOMBRE DE LA DIRECTORA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SALIENTE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los Formatos y Anexos antes mencionados, con las reservas de Ley.---------------------------------------------------------------------------El (la) ciudadano(a)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NOMBRE DE LA DIRECTORA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SALIENTE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manifiesta tener conocimiento que el contenido de esta Acta de Entrega-Recepción Ordinaria será verificado dentro de los veinte días hábiles siguientes a su fecha de firma, por lo que se podrán solicitar las aclaraciones que se consideren necesarias, de conformidad con el artículo </w:t>
      </w:r>
      <w:r w:rsidRPr="00497A64">
        <w:rPr>
          <w:rFonts w:ascii="Arial" w:eastAsia="Arial" w:hAnsi="Arial" w:cs="Arial"/>
          <w:b/>
          <w:color w:val="000000"/>
          <w:sz w:val="20"/>
          <w:szCs w:val="20"/>
        </w:rPr>
        <w:t>29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de la Ley de Entrega-Recepción de la Administración Pública del Estado de Nayarit.---------.----------------------------------------------------------------------En uso de la palabra, los participantes de este acto manifiestan: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(AQUÍ SE REDACTA SI HAY ALGUN DATO QUE TENGAN QUE MANIFESTAR TANTO EL DIRECTOR SALIENTE COMO EL ENTRANTE)-----------------------------------------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>De acuerdo con los artículos 32 y 33 de la Ley General de Responsabilidades Administrativas, el (la) ciudadano(a)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NOMBRE DE LA DIRECTORA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SALIENTE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cuenta con sesenta días naturales, a partir de la fecha en que dejó de desempeñar su empleo, cargo o comisión, para presentar ante la Secretaría de la Contraloría General su Declaración Patrimonial y de Intereses de Conclusión.------------------------------------------------En su caso el (la) ciudadano(a)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NOMBRE DEL DIRECTOR(A)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ENTRANTE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debe presentar su Declaración Patrimonial y de Intereses Inicial ante la misma dependencia dentro de los sesenta días naturales siguientes a que asuma el cargo.--------------------------------------------------------------------------Anexos al Acta de Entrega-Recepción Ordinaria-----------------------------------------------Los Anexos de la presente Acta de Entrega-Recepción Ordinaria son:---------------------------------Anexo I. Copia de los documentos correspondientes a la información contenida en el exordio de la presente Acta:-------------------------------------------------------------------------------------------------------Copia de la identificación oficial del (la) ciudadano(a)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NOMBRE DE LA DIRECTORA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SALIENTE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; ----------------------------------------------------------------------------------------------------------------Copia de la identificación oficial del (la) ciudadano(a)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NOMBRE DEL DIRECTOR(A)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ENTRANTE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; -------------------------------------------------------------------------------------------------------------Copia de la identificación oficial del ciudadano </w:t>
      </w:r>
      <w:r w:rsidRPr="00497A64">
        <w:rPr>
          <w:rFonts w:ascii="Arial" w:eastAsia="Arial" w:hAnsi="Arial" w:cs="Arial"/>
          <w:b/>
          <w:color w:val="000000"/>
          <w:sz w:val="20"/>
          <w:szCs w:val="20"/>
        </w:rPr>
        <w:t xml:space="preserve">Lic. </w:t>
      </w:r>
      <w:r w:rsidR="008365C1" w:rsidRPr="00497A64">
        <w:rPr>
          <w:rFonts w:ascii="Arial" w:eastAsia="Arial" w:hAnsi="Arial" w:cs="Arial"/>
          <w:b/>
          <w:color w:val="000000"/>
          <w:sz w:val="20"/>
          <w:szCs w:val="20"/>
        </w:rPr>
        <w:t>José Antonio Ramos Fuentes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>Repr</w:t>
      </w:r>
      <w:r w:rsidR="008365C1" w:rsidRPr="00497A64">
        <w:rPr>
          <w:rFonts w:ascii="Arial" w:eastAsia="Arial" w:hAnsi="Arial" w:cs="Arial"/>
          <w:color w:val="000000"/>
          <w:sz w:val="20"/>
          <w:szCs w:val="20"/>
        </w:rPr>
        <w:t xml:space="preserve">esentante de la Secretaría para la 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Honestidad y Buena Gobernanza;</w:t>
      </w:r>
      <w:r w:rsidR="008365C1" w:rsidRPr="00497A6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8365C1" w:rsidRPr="00497A64">
        <w:rPr>
          <w:rFonts w:ascii="Arial" w:eastAsia="Arial" w:hAnsi="Arial" w:cs="Arial"/>
          <w:b/>
          <w:color w:val="000000"/>
          <w:sz w:val="20"/>
          <w:szCs w:val="20"/>
        </w:rPr>
        <w:t>0690000259914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----------------------------------------------------- Copia de la identificación oficial del (la) ciudadano(a)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NOMBRE DEL TESTIGO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Testigo designado por el (la) ciudadano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NOMBRE DE LA DIRECTORA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SALIENTE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>;--------------------------------------Copia de la identificación oficial del (la) ciudadano(a)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NOMBRE DEL TESTIGO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Testigo designado por el (la) ciudadano(a)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NOMBRE DEL DIRECTOR(A)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ENTRANTE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, y -----------------------------------Copia de la identificación oficial del ciudadano </w:t>
      </w:r>
      <w:r w:rsidRPr="00497A64">
        <w:rPr>
          <w:rFonts w:ascii="Arial" w:eastAsia="Arial" w:hAnsi="Arial" w:cs="Arial"/>
          <w:b/>
          <w:color w:val="000000"/>
          <w:sz w:val="20"/>
          <w:szCs w:val="20"/>
        </w:rPr>
        <w:t>Jesús Alberto Ibarra Arciniega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>, Coordinador Interno de Entrega-Recepción de los Servicios de Educación Pública del Estado de Nayarit ,</w:t>
      </w:r>
      <w:r w:rsidR="008365C1" w:rsidRPr="00497A64">
        <w:rPr>
          <w:rFonts w:ascii="Arial" w:eastAsia="Arial" w:hAnsi="Arial" w:cs="Arial"/>
          <w:b/>
          <w:color w:val="000000"/>
          <w:sz w:val="20"/>
          <w:szCs w:val="20"/>
        </w:rPr>
        <w:t>0616085298662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así como el oficio de su designación. -------------------------------------------------------------------Anexo II. Documentos relacionados en los Cuadros 1 y 2 de esta Acta de Entrega-Recepción. --------------------------------------------------------------------------------------------------------------------------------Anexo III. Actas Responsivas.------------------------------------------------------------------------------------------------------------------------------------------------------------------------------------------------------------------------------------------Cierre del Acta de Entrega-Recepción Ordinaria------------------------------------------------------------------------------------------------------------------------------------------------------------------------------------Previa lectura de la presente y no habiendo más que hacer constar, siendo las 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12:30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horas del día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15 de julio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del año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2022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 se da por concluido el Acto de Entrega-Recepción Ordinaria  de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Jardín de Niños </w:t>
      </w:r>
      <w:r w:rsidRPr="00497A64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“NOMBRE JARDIN DE NIÑOS”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 Clave 18DJN0000X 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>de la Zona Escolar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00, 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>Sector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00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>; firmando, por propia voluntad y para constancia al margen y al calce de todas las fojas de esta acta, los que en ella intervinieron.------------------------------------------------------------------------------------------------------------------------------------------------------------------------</w:t>
      </w:r>
    </w:p>
    <w:p w:rsidR="00BA62E5" w:rsidRPr="00497A64" w:rsidRDefault="00BA62E5" w:rsidP="0049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6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A62E5" w:rsidRPr="00497A64" w:rsidRDefault="00BA62E5" w:rsidP="0049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66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BA62E5" w:rsidRPr="00497A64" w:rsidRDefault="00BA62E5" w:rsidP="0049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66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1"/>
        <w:tblW w:w="878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851"/>
        <w:gridCol w:w="3969"/>
      </w:tblGrid>
      <w:tr w:rsidR="00BA62E5" w:rsidRPr="00497A64">
        <w:trPr>
          <w:trHeight w:val="1326"/>
        </w:trPr>
        <w:tc>
          <w:tcPr>
            <w:tcW w:w="3964" w:type="dxa"/>
            <w:tcBorders>
              <w:bottom w:val="single" w:sz="4" w:space="0" w:color="000000"/>
            </w:tcBorders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Entrega</w:t>
            </w:r>
          </w:p>
        </w:tc>
        <w:tc>
          <w:tcPr>
            <w:tcW w:w="851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Recibe</w:t>
            </w:r>
          </w:p>
        </w:tc>
      </w:tr>
      <w:tr w:rsidR="00BA62E5" w:rsidRPr="00497A64">
        <w:trPr>
          <w:trHeight w:val="282"/>
        </w:trPr>
        <w:tc>
          <w:tcPr>
            <w:tcW w:w="3964" w:type="dxa"/>
            <w:tcBorders>
              <w:top w:val="single" w:sz="4" w:space="0" w:color="000000"/>
            </w:tcBorders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97A6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C. </w:t>
            </w:r>
            <w:r w:rsidRPr="00497A64"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NOMBRE DE LA DIRECTORA</w:t>
            </w:r>
            <w:r w:rsidRPr="00497A6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497A64"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SALIENTE</w:t>
            </w:r>
            <w:r w:rsidRPr="00497A6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97A6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C. </w:t>
            </w:r>
            <w:r w:rsidRPr="00497A64"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NOMBRE DEL DIRECTOR(A)</w:t>
            </w:r>
            <w:r w:rsidRPr="00497A6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497A64"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ENTRANTE</w:t>
            </w:r>
            <w:r w:rsidRPr="00497A6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BA62E5" w:rsidRPr="00497A64" w:rsidRDefault="00BA62E5" w:rsidP="0049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66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BA62E5" w:rsidRPr="00497A64" w:rsidRDefault="00BA62E5" w:rsidP="0049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66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BA62E5" w:rsidRPr="00497A64" w:rsidRDefault="00BA62E5" w:rsidP="0049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66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BA62E5" w:rsidRPr="00497A64" w:rsidRDefault="00BA62E5" w:rsidP="0049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66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2"/>
        <w:tblW w:w="878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851"/>
        <w:gridCol w:w="3969"/>
      </w:tblGrid>
      <w:tr w:rsidR="00BA62E5" w:rsidRPr="00497A64">
        <w:trPr>
          <w:trHeight w:val="1326"/>
        </w:trPr>
        <w:tc>
          <w:tcPr>
            <w:tcW w:w="3964" w:type="dxa"/>
            <w:tcBorders>
              <w:bottom w:val="single" w:sz="4" w:space="0" w:color="000000"/>
            </w:tcBorders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Supervisora</w:t>
            </w:r>
          </w:p>
        </w:tc>
        <w:tc>
          <w:tcPr>
            <w:tcW w:w="851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Jefa de Sector</w:t>
            </w:r>
          </w:p>
        </w:tc>
      </w:tr>
      <w:tr w:rsidR="00BA62E5" w:rsidRPr="00497A64">
        <w:trPr>
          <w:trHeight w:val="282"/>
        </w:trPr>
        <w:tc>
          <w:tcPr>
            <w:tcW w:w="3964" w:type="dxa"/>
            <w:tcBorders>
              <w:top w:val="single" w:sz="4" w:space="0" w:color="000000"/>
            </w:tcBorders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 w:rsidRPr="00497A64"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C. NOMBRE DE LA SUPERVISORA  </w:t>
            </w:r>
          </w:p>
        </w:tc>
        <w:tc>
          <w:tcPr>
            <w:tcW w:w="851" w:type="dxa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97A64"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C. NOMBRE DEL JEFE DE SECTOR</w:t>
            </w:r>
          </w:p>
        </w:tc>
      </w:tr>
    </w:tbl>
    <w:p w:rsidR="00BA62E5" w:rsidRPr="00497A64" w:rsidRDefault="00BA62E5" w:rsidP="0049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660"/>
        <w:rPr>
          <w:rFonts w:ascii="Arial" w:eastAsia="Arial" w:hAnsi="Arial" w:cs="Arial"/>
          <w:color w:val="000000"/>
          <w:sz w:val="20"/>
          <w:szCs w:val="20"/>
        </w:rPr>
      </w:pPr>
    </w:p>
    <w:p w:rsidR="00BA62E5" w:rsidRPr="00497A64" w:rsidRDefault="00BA62E5" w:rsidP="0049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66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BA62E5" w:rsidRPr="00497A64" w:rsidRDefault="00BA62E5" w:rsidP="0049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66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BA62E5" w:rsidRPr="00497A64" w:rsidRDefault="00BA62E5" w:rsidP="0049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66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3"/>
        <w:tblW w:w="4815" w:type="dxa"/>
        <w:tblInd w:w="22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5"/>
      </w:tblGrid>
      <w:tr w:rsidR="00BA62E5" w:rsidRPr="00497A64" w:rsidTr="00F41682">
        <w:trPr>
          <w:trHeight w:val="1492"/>
        </w:trPr>
        <w:tc>
          <w:tcPr>
            <w:tcW w:w="4815" w:type="dxa"/>
            <w:tcBorders>
              <w:bottom w:val="single" w:sz="4" w:space="0" w:color="000000"/>
            </w:tcBorders>
          </w:tcPr>
          <w:p w:rsidR="00F41682" w:rsidRDefault="00F41682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</w:t>
            </w:r>
            <w:r w:rsidR="00AA5121" w:rsidRPr="00497A6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pre</w:t>
            </w:r>
            <w:r w:rsidR="00AA5121" w:rsidRPr="00497A6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sentante de la Secretaría de la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Honestidad</w:t>
            </w:r>
          </w:p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y Buena Gobernanza</w:t>
            </w:r>
          </w:p>
        </w:tc>
      </w:tr>
      <w:tr w:rsidR="00BA62E5" w:rsidRPr="00497A64" w:rsidTr="00F41682">
        <w:tc>
          <w:tcPr>
            <w:tcW w:w="4815" w:type="dxa"/>
            <w:tcBorders>
              <w:top w:val="single" w:sz="4" w:space="0" w:color="000000"/>
            </w:tcBorders>
          </w:tcPr>
          <w:p w:rsidR="00BA62E5" w:rsidRPr="00497A64" w:rsidRDefault="001F6182" w:rsidP="00497A64">
            <w:pPr>
              <w:ind w:left="-709" w:right="-6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 w:rsidRPr="00497A64">
              <w:rPr>
                <w:rFonts w:ascii="Arial" w:eastAsia="Arial" w:hAnsi="Arial" w:cs="Arial"/>
                <w:b/>
                <w:sz w:val="20"/>
                <w:szCs w:val="20"/>
              </w:rPr>
              <w:t>C. José Antonio Ramos Fuentes</w:t>
            </w:r>
          </w:p>
        </w:tc>
      </w:tr>
    </w:tbl>
    <w:p w:rsidR="00BA62E5" w:rsidRPr="00497A64" w:rsidRDefault="00BA62E5" w:rsidP="0049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66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4"/>
        <w:tblW w:w="878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851"/>
        <w:gridCol w:w="3969"/>
      </w:tblGrid>
      <w:tr w:rsidR="00BA62E5" w:rsidRPr="00497A64">
        <w:trPr>
          <w:trHeight w:val="1326"/>
        </w:trPr>
        <w:tc>
          <w:tcPr>
            <w:tcW w:w="3964" w:type="dxa"/>
            <w:tcBorders>
              <w:bottom w:val="single" w:sz="4" w:space="0" w:color="000000"/>
            </w:tcBorders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Testigo</w:t>
            </w:r>
          </w:p>
        </w:tc>
        <w:tc>
          <w:tcPr>
            <w:tcW w:w="851" w:type="dxa"/>
            <w:vAlign w:val="center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Testigo</w:t>
            </w:r>
          </w:p>
        </w:tc>
      </w:tr>
      <w:tr w:rsidR="00BA62E5" w:rsidRPr="00497A64">
        <w:trPr>
          <w:trHeight w:val="282"/>
        </w:trPr>
        <w:tc>
          <w:tcPr>
            <w:tcW w:w="3964" w:type="dxa"/>
            <w:tcBorders>
              <w:top w:val="single" w:sz="4" w:space="0" w:color="000000"/>
            </w:tcBorders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97A6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C. </w:t>
            </w:r>
            <w:r w:rsidRPr="00497A64"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NOMBRE DEL TESTIGO</w:t>
            </w:r>
            <w:r w:rsidRPr="00497A6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497A64"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de directora saliente</w:t>
            </w:r>
          </w:p>
        </w:tc>
        <w:tc>
          <w:tcPr>
            <w:tcW w:w="851" w:type="dxa"/>
          </w:tcPr>
          <w:p w:rsidR="00BA62E5" w:rsidRPr="00497A64" w:rsidRDefault="00BA62E5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97A6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C. </w:t>
            </w:r>
            <w:r w:rsidRPr="00497A64"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NOMBRE DEL TESTIGO</w:t>
            </w:r>
            <w:r w:rsidRPr="00497A6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497A64"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de directora </w:t>
            </w:r>
            <w:r w:rsidRPr="00497A64">
              <w:rPr>
                <w:rFonts w:ascii="Arial" w:eastAsia="Arial" w:hAnsi="Arial" w:cs="Arial"/>
                <w:color w:val="000000"/>
                <w:sz w:val="20"/>
                <w:szCs w:val="20"/>
              </w:rPr>
              <w:t>entrante</w:t>
            </w:r>
          </w:p>
        </w:tc>
      </w:tr>
    </w:tbl>
    <w:p w:rsidR="00BA62E5" w:rsidRPr="00497A64" w:rsidRDefault="00BA62E5" w:rsidP="0049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66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BA62E5" w:rsidRPr="00497A64" w:rsidRDefault="00BA62E5" w:rsidP="0049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66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5"/>
        <w:tblW w:w="4678" w:type="dxa"/>
        <w:tblInd w:w="24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8"/>
      </w:tblGrid>
      <w:tr w:rsidR="00BA62E5" w:rsidRPr="00497A64">
        <w:trPr>
          <w:trHeight w:val="1492"/>
        </w:trPr>
        <w:tc>
          <w:tcPr>
            <w:tcW w:w="4678" w:type="dxa"/>
            <w:tcBorders>
              <w:bottom w:val="single" w:sz="4" w:space="0" w:color="000000"/>
            </w:tcBorders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Coordinador Interno de Entrega Recepción</w:t>
            </w:r>
            <w:r w:rsidR="008365C1" w:rsidRPr="00497A6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de los Servicios de Educación Pública del Estado de Nayarit</w:t>
            </w:r>
          </w:p>
        </w:tc>
      </w:tr>
      <w:tr w:rsidR="00BA62E5" w:rsidRPr="00497A64">
        <w:tc>
          <w:tcPr>
            <w:tcW w:w="4678" w:type="dxa"/>
            <w:tcBorders>
              <w:top w:val="single" w:sz="4" w:space="0" w:color="000000"/>
            </w:tcBorders>
          </w:tcPr>
          <w:p w:rsidR="00BA62E5" w:rsidRPr="00497A64" w:rsidRDefault="00AA5121" w:rsidP="00497A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9" w:right="-66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97A6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C. Jesús Alberto Ibarra Arciniega </w:t>
            </w:r>
          </w:p>
        </w:tc>
      </w:tr>
    </w:tbl>
    <w:p w:rsidR="00BA62E5" w:rsidRPr="00497A64" w:rsidRDefault="00BA62E5" w:rsidP="0049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66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BA62E5" w:rsidRPr="00497A64" w:rsidRDefault="00BA62E5" w:rsidP="0049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6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A62E5" w:rsidRPr="00497A64" w:rsidRDefault="00BA62E5" w:rsidP="0049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66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A62E5" w:rsidRPr="00497A64" w:rsidRDefault="00BA62E5" w:rsidP="0049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66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497A64" w:rsidRPr="00497A64" w:rsidRDefault="00AA5121" w:rsidP="00497A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09" w:right="-6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97A64">
        <w:rPr>
          <w:rFonts w:ascii="Arial" w:eastAsia="Arial" w:hAnsi="Arial" w:cs="Arial"/>
          <w:color w:val="000000"/>
          <w:sz w:val="20"/>
          <w:szCs w:val="20"/>
        </w:rPr>
        <w:t>La presente constituye la hoja de firmas del Acta de Entrega-Recepción Ordinaria de Jardín de Niños</w:t>
      </w:r>
      <w:r w:rsidRPr="00497A64">
        <w:rPr>
          <w:rFonts w:ascii="Arial" w:eastAsia="Arial" w:hAnsi="Arial" w:cs="Arial"/>
          <w:b/>
          <w:color w:val="000000"/>
          <w:sz w:val="20"/>
          <w:szCs w:val="20"/>
          <w:highlight w:val="yellow"/>
        </w:rPr>
        <w:t>“NOMBRE JARDIN DE NIÑOS”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>Clave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18DJN0159D 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de la Zona Escolar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00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>, Sector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 xml:space="preserve"> 0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 xml:space="preserve">0, levantada el día </w:t>
      </w:r>
      <w:r w:rsidRPr="00497A64">
        <w:rPr>
          <w:rFonts w:ascii="Arial" w:eastAsia="Arial" w:hAnsi="Arial" w:cs="Arial"/>
          <w:color w:val="000000"/>
          <w:sz w:val="20"/>
          <w:szCs w:val="20"/>
          <w:highlight w:val="yellow"/>
        </w:rPr>
        <w:t>15 de julio del año 2022</w:t>
      </w:r>
      <w:r w:rsidRPr="00497A64">
        <w:rPr>
          <w:rFonts w:ascii="Arial" w:eastAsia="Arial" w:hAnsi="Arial" w:cs="Arial"/>
          <w:color w:val="000000"/>
          <w:sz w:val="20"/>
          <w:szCs w:val="20"/>
        </w:rPr>
        <w:t>.</w:t>
      </w:r>
      <w:bookmarkStart w:id="1" w:name="_heading=h.gjdgxs" w:colFirst="0" w:colLast="0"/>
      <w:bookmarkEnd w:id="1"/>
    </w:p>
    <w:sectPr w:rsidR="00497A64" w:rsidRPr="00497A64" w:rsidSect="00D6220D">
      <w:headerReference w:type="default" r:id="rId7"/>
      <w:pgSz w:w="12240" w:h="15840" w:code="1"/>
      <w:pgMar w:top="1560" w:right="1701" w:bottom="1276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1CC" w:rsidRDefault="005701CC" w:rsidP="00D576D1">
      <w:pPr>
        <w:spacing w:after="0" w:line="240" w:lineRule="auto"/>
      </w:pPr>
      <w:r>
        <w:separator/>
      </w:r>
    </w:p>
  </w:endnote>
  <w:endnote w:type="continuationSeparator" w:id="0">
    <w:p w:rsidR="005701CC" w:rsidRDefault="005701CC" w:rsidP="00D5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1CC" w:rsidRDefault="005701CC" w:rsidP="00D576D1">
      <w:pPr>
        <w:spacing w:after="0" w:line="240" w:lineRule="auto"/>
      </w:pPr>
      <w:r>
        <w:separator/>
      </w:r>
    </w:p>
  </w:footnote>
  <w:footnote w:type="continuationSeparator" w:id="0">
    <w:p w:rsidR="005701CC" w:rsidRDefault="005701CC" w:rsidP="00D57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6D1" w:rsidRDefault="00D6220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1BF6F5" wp14:editId="78DDCFA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72400" cy="10058216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CARTA COORDINACIÓN DE PROGRAMAS DE FORTALECIMIENTO EDUCATIV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E5"/>
    <w:rsid w:val="00036328"/>
    <w:rsid w:val="001F6182"/>
    <w:rsid w:val="00451279"/>
    <w:rsid w:val="00497A64"/>
    <w:rsid w:val="005701CC"/>
    <w:rsid w:val="008365C1"/>
    <w:rsid w:val="00AA5121"/>
    <w:rsid w:val="00B870BB"/>
    <w:rsid w:val="00BA62E5"/>
    <w:rsid w:val="00D576D1"/>
    <w:rsid w:val="00D6220D"/>
    <w:rsid w:val="00DA1AEE"/>
    <w:rsid w:val="00F4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5DE97C"/>
  <w15:docId w15:val="{2B6FECED-477B-4C51-88D2-15112D50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6F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5D06F2"/>
    <w:pPr>
      <w:ind w:left="720"/>
      <w:contextualSpacing/>
    </w:pPr>
  </w:style>
  <w:style w:type="table" w:styleId="Tablaconcuadrcula">
    <w:name w:val="Table Grid"/>
    <w:basedOn w:val="Tablanormal"/>
    <w:uiPriority w:val="39"/>
    <w:rsid w:val="005D0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0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6F2"/>
    <w:rPr>
      <w:rFonts w:ascii="Segoe UI" w:hAnsi="Segoe UI" w:cs="Segoe UI"/>
      <w:sz w:val="18"/>
      <w:szCs w:val="18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5D06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06F2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D06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6F2"/>
    <w:rPr>
      <w:lang w:val="es-MX"/>
    </w:rPr>
  </w:style>
  <w:style w:type="paragraph" w:styleId="Sinespaciado">
    <w:name w:val="No Spacing"/>
    <w:uiPriority w:val="1"/>
    <w:qFormat/>
    <w:rsid w:val="005D06F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D06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06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06F2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06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06F2"/>
    <w:rPr>
      <w:b/>
      <w:bCs/>
      <w:sz w:val="20"/>
      <w:szCs w:val="20"/>
      <w:lang w:val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p4mKe6NOu7wtfl5/JGcaUpWUFw==">AMUW2mUiCKWGeH4/83dYjkMzX+iw8MtpFiB6Sihs7HZokFLdHu2W8jBCT2nqrI8dk9YfyVwU5uMyrAl3BsaqBN0XHOBUnDBcHomUTuTxATSqePGcYgBHyQKIbz8Yi+gn7tuavfeEi9ii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2076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Oviedo</dc:creator>
  <cp:lastModifiedBy>TitularTransparencia</cp:lastModifiedBy>
  <cp:revision>13</cp:revision>
  <dcterms:created xsi:type="dcterms:W3CDTF">2023-07-15T00:52:00Z</dcterms:created>
  <dcterms:modified xsi:type="dcterms:W3CDTF">2024-07-05T21:24:00Z</dcterms:modified>
</cp:coreProperties>
</file>